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76"/>
        <w:tblW w:w="147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032"/>
        <w:gridCol w:w="3587"/>
        <w:gridCol w:w="541"/>
        <w:gridCol w:w="893"/>
        <w:gridCol w:w="2664"/>
        <w:gridCol w:w="30"/>
        <w:gridCol w:w="1121"/>
        <w:gridCol w:w="1121"/>
        <w:gridCol w:w="1119"/>
        <w:gridCol w:w="1126"/>
      </w:tblGrid>
      <w:tr w:rsidR="002924FA" w:rsidRPr="002924FA" w14:paraId="7A049394" w14:textId="77777777" w:rsidTr="009810D0">
        <w:trPr>
          <w:trHeight w:val="289"/>
        </w:trPr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3933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In-Service Title: </w:t>
            </w:r>
          </w:p>
        </w:tc>
        <w:tc>
          <w:tcPr>
            <w:tcW w:w="4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37CB9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Scheduled Time: </w:t>
            </w:r>
          </w:p>
        </w:tc>
      </w:tr>
      <w:tr w:rsidR="002924FA" w:rsidRPr="002924FA" w14:paraId="02D0A7B0" w14:textId="77777777" w:rsidTr="009810D0">
        <w:trPr>
          <w:trHeight w:val="292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E94D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0001A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Campus/Department: </w:t>
            </w:r>
          </w:p>
        </w:tc>
      </w:tr>
      <w:tr w:rsidR="002924FA" w:rsidRPr="002924FA" w14:paraId="7FF66727" w14:textId="77777777" w:rsidTr="009810D0">
        <w:trPr>
          <w:trHeight w:val="289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DADE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>Workshop#: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56A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>Site / Room:</w:t>
            </w:r>
          </w:p>
        </w:tc>
      </w:tr>
      <w:tr w:rsidR="002924FA" w:rsidRPr="002924FA" w14:paraId="1C8CA3D8" w14:textId="77777777" w:rsidTr="009810D0">
        <w:trPr>
          <w:trHeight w:val="289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04F5C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Person: 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1509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Audience: </w:t>
            </w:r>
          </w:p>
        </w:tc>
      </w:tr>
      <w:tr w:rsidR="002924FA" w:rsidRPr="002924FA" w14:paraId="13DC0AC6" w14:textId="77777777" w:rsidTr="009810D0">
        <w:trPr>
          <w:trHeight w:val="679"/>
        </w:trPr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64EF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Administrators’ Signature</w:t>
            </w:r>
          </w:p>
          <w:p w14:paraId="07BF333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D9422" w14:textId="579EF099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Check4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</w:t>
            </w:r>
            <w:bookmarkStart w:id="2" w:name="Check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Levels</w:t>
            </w:r>
          </w:p>
          <w:p w14:paraId="6BC287C9" w14:textId="78FFC325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Check5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01D9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" w:right="183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No. of CPE Hours: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AEB5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4" w:name="Check1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CPE</w:t>
            </w:r>
          </w:p>
          <w:p w14:paraId="7982394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10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5" w:name="Check3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46B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29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Stipend</w:t>
            </w:r>
          </w:p>
        </w:tc>
      </w:tr>
      <w:tr w:rsidR="002924FA" w:rsidRPr="002924FA" w14:paraId="0D90ECAF" w14:textId="77777777" w:rsidTr="002924FA">
        <w:trPr>
          <w:trHeight w:val="5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76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A1B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exact"/>
              <w:ind w:left="565" w:right="424" w:hanging="113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Employee Number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6E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998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Name (PRINT)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299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16" w:lineRule="auto"/>
              <w:ind w:left="342" w:right="246" w:hanging="125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Campus Name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6DE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796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Signature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2B3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421" w:right="414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D9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308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OUT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AD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418" w:right="416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D2A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307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OUT</w:t>
            </w:r>
          </w:p>
        </w:tc>
      </w:tr>
      <w:tr w:rsidR="002924FA" w:rsidRPr="002924FA" w14:paraId="4E768091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A07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B984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D4FA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5A9B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B8DB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7A77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FD30C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05F4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3300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6D487D7D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167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D9A4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3DDAC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BE77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B0A0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DAEC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6CD2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9283D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9622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18BB047A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B2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F18C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5723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A7F9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EA4B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1016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FA3DC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E07C9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D943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7651A113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8CB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E44DD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499D9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EB8DB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664A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13DC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AE716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005E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EDFE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05F34621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3A2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CEBD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18D9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1FA4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B4B8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CB2A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DED16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D1E9D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C3AAA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38822B03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269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28CED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52A6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978A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59AF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6035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A0641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EBE8E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150B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64EDFFFF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E43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7C87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1E61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4624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C50C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2F71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D4A2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2812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082FD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2C24ECA5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BC8B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7F15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2966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1F58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4B6F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B54A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81D8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4481D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F31C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1BF76391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18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9"/>
              <w:jc w:val="center"/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w w:val="99"/>
                <w:sz w:val="20"/>
                <w:szCs w:val="20"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3319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1BD1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F789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207E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61AF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5148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14BB2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1BE89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41F47BA7" w14:textId="77777777" w:rsidTr="002924FA">
        <w:trPr>
          <w:trHeight w:val="4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36453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8" w:right="104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2924F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1CBC44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6F36C6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B951B0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39BD5F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22AE6B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8A0E97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5EC140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E287A9C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FA" w:rsidRPr="002924FA" w14:paraId="3BA0D489" w14:textId="77777777" w:rsidTr="002924FA">
        <w:trPr>
          <w:trHeight w:val="828"/>
        </w:trPr>
        <w:tc>
          <w:tcPr>
            <w:tcW w:w="14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C5C" w14:textId="77777777" w:rsidR="002924FA" w:rsidRPr="002924FA" w:rsidRDefault="002924FA" w:rsidP="002924FA">
            <w:pPr>
              <w:widowControl w:val="0"/>
              <w:numPr>
                <w:ilvl w:val="0"/>
                <w:numId w:val="1"/>
              </w:numPr>
              <w:tabs>
                <w:tab w:val="left" w:pos="81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511" w:hanging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SIGN IN SHEETS FOR REQUIRED DISTRICT &amp; CAMPUS STAFF DEVELOPMENT DAYS</w:t>
            </w:r>
            <w:r w:rsidRPr="002924FA">
              <w:rPr>
                <w:rFonts w:ascii="Times New Roman" w:eastAsia="Times New Roman" w:hAnsi="Times New Roman" w:cs="Times New Roman"/>
                <w:b/>
                <w:bCs/>
                <w:spacing w:val="-35"/>
                <w:sz w:val="24"/>
                <w:szCs w:val="24"/>
              </w:rPr>
              <w:t xml:space="preserve"> </w:t>
            </w:r>
            <w:r w:rsidRPr="0029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&amp; TEA TOPICS </w:t>
            </w:r>
            <w:proofErr w:type="gramStart"/>
            <w:r w:rsidRPr="0029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BE SENT</w:t>
            </w:r>
            <w:proofErr w:type="gramEnd"/>
            <w:r w:rsidRPr="0029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THE PROFESSIONAL DEVELOPMENT</w:t>
            </w:r>
            <w:r w:rsidRPr="002924F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9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DEPT.</w:t>
            </w:r>
          </w:p>
          <w:p w14:paraId="236D8555" w14:textId="77777777" w:rsidR="002924FA" w:rsidRPr="002924FA" w:rsidRDefault="002924FA" w:rsidP="00292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7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Sign-in sheet </w:t>
            </w:r>
            <w:proofErr w:type="gramStart"/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>is recommended</w:t>
            </w:r>
            <w:proofErr w:type="gramEnd"/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documentation of attendance at all BISD sessions. This record </w:t>
            </w:r>
            <w:proofErr w:type="gramStart"/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>will be retained</w:t>
            </w:r>
            <w:proofErr w:type="gramEnd"/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5 years. BISD </w:t>
            </w:r>
            <w:proofErr w:type="spellStart"/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>RECORD:Item</w:t>
            </w:r>
            <w:proofErr w:type="spellEnd"/>
            <w:r w:rsidRPr="00292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1050-28sig.</w:t>
            </w:r>
          </w:p>
        </w:tc>
      </w:tr>
      <w:tr w:rsidR="002924FA" w:rsidRPr="002924FA" w14:paraId="261B7056" w14:textId="77777777" w:rsidTr="002924FA">
        <w:trPr>
          <w:trHeight w:val="325"/>
        </w:trPr>
        <w:tc>
          <w:tcPr>
            <w:tcW w:w="14716" w:type="dxa"/>
            <w:gridSpan w:val="11"/>
            <w:tcBorders>
              <w:top w:val="single" w:sz="4" w:space="0" w:color="auto"/>
            </w:tcBorders>
          </w:tcPr>
          <w:p w14:paraId="240670A0" w14:textId="77777777" w:rsidR="002924FA" w:rsidRPr="002924FA" w:rsidRDefault="002924FA" w:rsidP="002924FA">
            <w:pPr>
              <w:widowControl w:val="0"/>
              <w:tabs>
                <w:tab w:val="left" w:pos="81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51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4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Page ____ of  _____</w:t>
            </w:r>
          </w:p>
        </w:tc>
      </w:tr>
    </w:tbl>
    <w:p w14:paraId="3EFF5464" w14:textId="77777777" w:rsidR="00D540A4" w:rsidRDefault="00D540A4" w:rsidP="002924FA"/>
    <w:sectPr w:rsidR="00D540A4" w:rsidSect="002924F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A73F" w14:textId="77777777" w:rsidR="00146B36" w:rsidRDefault="00146B36" w:rsidP="002924FA">
      <w:pPr>
        <w:spacing w:after="0" w:line="240" w:lineRule="auto"/>
      </w:pPr>
      <w:r>
        <w:separator/>
      </w:r>
    </w:p>
  </w:endnote>
  <w:endnote w:type="continuationSeparator" w:id="0">
    <w:p w14:paraId="3C8CBC97" w14:textId="77777777" w:rsidR="00146B36" w:rsidRDefault="00146B36" w:rsidP="002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6CF2" w14:textId="77777777" w:rsidR="00146B36" w:rsidRDefault="00146B36" w:rsidP="002924FA">
      <w:pPr>
        <w:spacing w:after="0" w:line="240" w:lineRule="auto"/>
      </w:pPr>
      <w:r>
        <w:separator/>
      </w:r>
    </w:p>
  </w:footnote>
  <w:footnote w:type="continuationSeparator" w:id="0">
    <w:p w14:paraId="24AF7C8B" w14:textId="77777777" w:rsidR="00146B36" w:rsidRDefault="00146B36" w:rsidP="0029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A943" w14:textId="6FFC240A" w:rsidR="002924FA" w:rsidRDefault="002924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DD4CB" wp14:editId="3A0424C6">
          <wp:simplePos x="0" y="0"/>
          <wp:positionH relativeFrom="column">
            <wp:posOffset>-650875</wp:posOffset>
          </wp:positionH>
          <wp:positionV relativeFrom="paragraph">
            <wp:posOffset>-238760</wp:posOffset>
          </wp:positionV>
          <wp:extent cx="9382125" cy="899160"/>
          <wp:effectExtent l="0" t="0" r="9525" b="0"/>
          <wp:wrapTight wrapText="bothSides">
            <wp:wrapPolygon edited="0">
              <wp:start x="1009" y="0"/>
              <wp:lineTo x="0" y="458"/>
              <wp:lineTo x="0" y="21051"/>
              <wp:lineTo x="20306" y="21051"/>
              <wp:lineTo x="20789" y="21051"/>
              <wp:lineTo x="21403" y="21051"/>
              <wp:lineTo x="21578" y="19678"/>
              <wp:lineTo x="21578" y="458"/>
              <wp:lineTo x="1272" y="0"/>
              <wp:lineTo x="100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12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"/>
      <w:lvlJc w:val="left"/>
      <w:pPr>
        <w:ind w:left="1475" w:hanging="42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2807" w:hanging="420"/>
      </w:pPr>
    </w:lvl>
    <w:lvl w:ilvl="2">
      <w:numFmt w:val="bullet"/>
      <w:lvlText w:val="•"/>
      <w:lvlJc w:val="left"/>
      <w:pPr>
        <w:ind w:left="4135" w:hanging="420"/>
      </w:pPr>
    </w:lvl>
    <w:lvl w:ilvl="3">
      <w:numFmt w:val="bullet"/>
      <w:lvlText w:val="•"/>
      <w:lvlJc w:val="left"/>
      <w:pPr>
        <w:ind w:left="5463" w:hanging="420"/>
      </w:pPr>
    </w:lvl>
    <w:lvl w:ilvl="4">
      <w:numFmt w:val="bullet"/>
      <w:lvlText w:val="•"/>
      <w:lvlJc w:val="left"/>
      <w:pPr>
        <w:ind w:left="6790" w:hanging="420"/>
      </w:pPr>
    </w:lvl>
    <w:lvl w:ilvl="5">
      <w:numFmt w:val="bullet"/>
      <w:lvlText w:val="•"/>
      <w:lvlJc w:val="left"/>
      <w:pPr>
        <w:ind w:left="8118" w:hanging="420"/>
      </w:pPr>
    </w:lvl>
    <w:lvl w:ilvl="6">
      <w:numFmt w:val="bullet"/>
      <w:lvlText w:val="•"/>
      <w:lvlJc w:val="left"/>
      <w:pPr>
        <w:ind w:left="9446" w:hanging="420"/>
      </w:pPr>
    </w:lvl>
    <w:lvl w:ilvl="7">
      <w:numFmt w:val="bullet"/>
      <w:lvlText w:val="•"/>
      <w:lvlJc w:val="left"/>
      <w:pPr>
        <w:ind w:left="10773" w:hanging="420"/>
      </w:pPr>
    </w:lvl>
    <w:lvl w:ilvl="8">
      <w:numFmt w:val="bullet"/>
      <w:lvlText w:val="•"/>
      <w:lvlJc w:val="left"/>
      <w:pPr>
        <w:ind w:left="121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jIxMTI1MzczNDFU0lEKTi0uzszPAykwqgUA1s1bgywAAAA="/>
  </w:docVars>
  <w:rsids>
    <w:rsidRoot w:val="002924FA"/>
    <w:rsid w:val="00146B36"/>
    <w:rsid w:val="002924FA"/>
    <w:rsid w:val="002B61F8"/>
    <w:rsid w:val="009810D0"/>
    <w:rsid w:val="00C15CB0"/>
    <w:rsid w:val="00D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804D0"/>
  <w15:chartTrackingRefBased/>
  <w15:docId w15:val="{B935D8E0-B614-4B94-AED6-D8825D0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FA"/>
  </w:style>
  <w:style w:type="paragraph" w:styleId="Footer">
    <w:name w:val="footer"/>
    <w:basedOn w:val="Normal"/>
    <w:link w:val="FooterChar"/>
    <w:uiPriority w:val="99"/>
    <w:unhideWhenUsed/>
    <w:rsid w:val="0029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Castro</dc:creator>
  <cp:keywords/>
  <dc:description/>
  <cp:lastModifiedBy>Cynthia S. Castro</cp:lastModifiedBy>
  <cp:revision>2</cp:revision>
  <dcterms:created xsi:type="dcterms:W3CDTF">2020-11-13T21:12:00Z</dcterms:created>
  <dcterms:modified xsi:type="dcterms:W3CDTF">2020-11-13T21:12:00Z</dcterms:modified>
</cp:coreProperties>
</file>